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1. Już zaczyna się zabawa,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śmieje się Natalia,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skacze z Sylwią Karolinka,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>biegnie z pieskiem Marta.</w:t>
      </w:r>
    </w:p>
    <w:p w:rsidR="006B3E52" w:rsidRPr="006B3E52" w:rsidRDefault="006B3E52" w:rsidP="006B3E52">
      <w:pPr>
        <w:pStyle w:val="Bezodstpw"/>
        <w:rPr>
          <w:sz w:val="24"/>
        </w:rPr>
      </w:pP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Ref.: Podaj rękę koleżance,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razem się bawimy,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po co czekać na wakacje,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>gdy się przyjaźnimy.</w:t>
      </w:r>
    </w:p>
    <w:p w:rsidR="006B3E52" w:rsidRPr="006B3E52" w:rsidRDefault="006B3E52" w:rsidP="006B3E52">
      <w:pPr>
        <w:pStyle w:val="Bezodstpw"/>
        <w:rPr>
          <w:sz w:val="24"/>
        </w:rPr>
      </w:pP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2. A Patrycja z Dominiką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usypiają kotka,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na skrzypeczkach – dylu-dylu </w:t>
      </w:r>
    </w:p>
    <w:p w:rsidR="001A5914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>zagra nam Dorotka.</w:t>
      </w:r>
    </w:p>
    <w:p w:rsidR="006B3E52" w:rsidRPr="006B3E52" w:rsidRDefault="006B3E52" w:rsidP="006B3E52">
      <w:pPr>
        <w:pStyle w:val="Bezodstpw"/>
        <w:rPr>
          <w:sz w:val="24"/>
        </w:rPr>
      </w:pP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Ref.: Podaj rękę koleżance,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razem się bawimy,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po co czekać na wakacje,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>gdy się przyjaźnimy.</w:t>
      </w:r>
    </w:p>
    <w:p w:rsidR="006B3E52" w:rsidRPr="006B3E52" w:rsidRDefault="006B3E52" w:rsidP="006B3E52">
      <w:pPr>
        <w:pStyle w:val="Bezodstpw"/>
        <w:rPr>
          <w:sz w:val="24"/>
        </w:rPr>
      </w:pP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3. Marcin będzie kapitanem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może na okręcie,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Krzyś z Piotrusiem niosą ławkę,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>co okrętem będzie</w:t>
      </w:r>
    </w:p>
    <w:p w:rsidR="006B3E52" w:rsidRPr="006B3E52" w:rsidRDefault="006B3E52" w:rsidP="006B3E52">
      <w:pPr>
        <w:pStyle w:val="Bezodstpw"/>
        <w:rPr>
          <w:sz w:val="24"/>
        </w:rPr>
      </w:pP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Ref.: Podaj rękę koleżance,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razem się bawimy,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 xml:space="preserve">po co czekać na wakacje, </w:t>
      </w:r>
    </w:p>
    <w:p w:rsidR="006B3E52" w:rsidRPr="006B3E52" w:rsidRDefault="006B3E52" w:rsidP="006B3E52">
      <w:pPr>
        <w:pStyle w:val="Bezodstpw"/>
        <w:rPr>
          <w:sz w:val="24"/>
        </w:rPr>
      </w:pPr>
      <w:r w:rsidRPr="006B3E52">
        <w:rPr>
          <w:sz w:val="24"/>
        </w:rPr>
        <w:t>gdy się przyjaźnimy.</w:t>
      </w:r>
    </w:p>
    <w:p w:rsidR="006B3E52" w:rsidRPr="006B3E52" w:rsidRDefault="006B3E52" w:rsidP="006B3E52">
      <w:pPr>
        <w:pStyle w:val="Bezodstpw"/>
        <w:rPr>
          <w:sz w:val="24"/>
        </w:rPr>
      </w:pPr>
    </w:p>
    <w:sectPr w:rsidR="006B3E52" w:rsidRPr="006B3E52" w:rsidSect="001A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6B3E52"/>
    <w:rsid w:val="001A5914"/>
    <w:rsid w:val="006B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500</Characters>
  <Application>Microsoft Office Word</Application>
  <DocSecurity>0</DocSecurity>
  <Lines>4</Lines>
  <Paragraphs>1</Paragraphs>
  <ScaleCrop>false</ScaleCrop>
  <Company>Toshiba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zs2-piotr</dc:creator>
  <cp:lastModifiedBy>zs2-piotr</cp:lastModifiedBy>
  <cp:revision>1</cp:revision>
  <dcterms:created xsi:type="dcterms:W3CDTF">2015-05-24T20:10:00Z</dcterms:created>
  <dcterms:modified xsi:type="dcterms:W3CDTF">2015-05-24T20:15:00Z</dcterms:modified>
</cp:coreProperties>
</file>