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85" w:rsidRPr="00AE1A85" w:rsidRDefault="00AE1A85" w:rsidP="00AE1A8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E1A85">
        <w:rPr>
          <w:rFonts w:ascii="Times New Roman" w:hAnsi="Times New Roman"/>
          <w:b/>
          <w:i/>
          <w:sz w:val="28"/>
          <w:szCs w:val="28"/>
        </w:rPr>
        <w:t xml:space="preserve">Realizacja godzin z art. 42 KN w Zespole Szkół Nr </w:t>
      </w:r>
      <w:r>
        <w:rPr>
          <w:rFonts w:ascii="Times New Roman" w:hAnsi="Times New Roman"/>
          <w:b/>
          <w:i/>
          <w:sz w:val="28"/>
          <w:szCs w:val="28"/>
        </w:rPr>
        <w:t>2 w Nidzicy w roku szkolnym 2013/2014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593"/>
        <w:gridCol w:w="2202"/>
        <w:gridCol w:w="1912"/>
        <w:gridCol w:w="3549"/>
        <w:gridCol w:w="2305"/>
      </w:tblGrid>
      <w:tr w:rsidR="00AE1A85" w:rsidRPr="009251B4" w:rsidTr="00A46341">
        <w:trPr>
          <w:trHeight w:val="5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4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4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4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4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4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Abramczyk – </w:t>
            </w: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Altmajer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Romana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DE0DE6" w:rsidRPr="009251B4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DE0DE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.35</w:t>
            </w:r>
          </w:p>
          <w:p w:rsidR="00AE1A85" w:rsidRPr="009251B4" w:rsidRDefault="00DE0DE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Bąkowska Joanna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76794A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76794A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15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Bąkowski Marcin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:rsidR="00AE1A85" w:rsidRPr="009251B4" w:rsidRDefault="0076794A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  <w:p w:rsidR="00AE1A85" w:rsidRPr="009251B4" w:rsidRDefault="0076794A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4A" w:rsidRPr="0076794A" w:rsidRDefault="00086C1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76794A" w:rsidRDefault="00AE1A85" w:rsidP="00A46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94A">
              <w:rPr>
                <w:rFonts w:ascii="Times New Roman" w:hAnsi="Times New Roman"/>
                <w:sz w:val="18"/>
                <w:szCs w:val="18"/>
              </w:rPr>
              <w:t>rozwijaj</w:t>
            </w:r>
            <w:r w:rsidR="0076794A">
              <w:rPr>
                <w:rFonts w:ascii="Times New Roman" w:hAnsi="Times New Roman"/>
                <w:sz w:val="18"/>
                <w:szCs w:val="18"/>
              </w:rPr>
              <w:t xml:space="preserve">ące – nauka gry na </w:t>
            </w:r>
            <w:proofErr w:type="spellStart"/>
            <w:r w:rsidR="0076794A">
              <w:rPr>
                <w:rFonts w:ascii="Times New Roman" w:hAnsi="Times New Roman"/>
                <w:sz w:val="18"/>
                <w:szCs w:val="18"/>
              </w:rPr>
              <w:t>instrum</w:t>
            </w:r>
            <w:proofErr w:type="spellEnd"/>
            <w:r w:rsidR="007679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76794A">
              <w:rPr>
                <w:rFonts w:ascii="Times New Roman" w:hAnsi="Times New Roman"/>
                <w:sz w:val="18"/>
                <w:szCs w:val="18"/>
              </w:rPr>
              <w:t>muzycz</w:t>
            </w:r>
            <w:proofErr w:type="spellEnd"/>
            <w:r w:rsidR="007679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Bieniek Grażyna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11.50 – 12.35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DE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DE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Bober Iwona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DE0DE6" w:rsidP="00DE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DE0DE6" w:rsidRPr="009251B4" w:rsidRDefault="00DE0DE6" w:rsidP="00DE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DE0DE6" w:rsidP="00DE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14.2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DE0DE6" w:rsidRPr="009251B4" w:rsidRDefault="00DE0DE6" w:rsidP="00DE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DE0DE6" w:rsidP="00DE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yrównawcze</w:t>
            </w:r>
          </w:p>
          <w:p w:rsidR="00DE0DE6" w:rsidRPr="009251B4" w:rsidRDefault="00DE0DE6" w:rsidP="00DE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DE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Borek – Osińska Katarzyna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76794A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Borowiecka Jolanta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Borucka Jolanta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10.45 – 11.30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Bublijewska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Sylwia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DE0DE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  <w:p w:rsidR="00AE1A85" w:rsidRPr="009251B4" w:rsidRDefault="00DE0DE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14.2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Czarnecki Andrzej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Dreger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opiekuńcze</w:t>
            </w:r>
          </w:p>
          <w:p w:rsidR="00AE1A85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opiekuńcze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świetlica szkolna</w:t>
            </w:r>
          </w:p>
          <w:p w:rsidR="0062465B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świetlica szkolna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Florek Katarzyna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Gadomska Dorota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A2FC9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opiekuńcze </w:t>
            </w:r>
          </w:p>
          <w:p w:rsidR="00AE1A85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opiekuńcze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świetlica szkolna</w:t>
            </w:r>
          </w:p>
          <w:p w:rsidR="0062465B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świetlica szkolna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Gąska – Bruździak Aleksandra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Gąska Jolanta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opiekuńcze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Gorzka Adam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15.40 – 17.10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gabinet logopedyczny</w:t>
            </w:r>
          </w:p>
        </w:tc>
      </w:tr>
      <w:tr w:rsidR="00AE1A85" w:rsidRPr="009251B4" w:rsidTr="00A46341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Gosik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  <w:p w:rsidR="00AE1A85" w:rsidRPr="009251B4" w:rsidRDefault="00F439F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lastRenderedPageBreak/>
              <w:t>9.50 – 10.35</w:t>
            </w:r>
          </w:p>
          <w:p w:rsidR="00AE1A85" w:rsidRPr="009251B4" w:rsidRDefault="00F439F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10.40 – 11.2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lastRenderedPageBreak/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lastRenderedPageBreak/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A85" w:rsidRPr="009251B4" w:rsidRDefault="00F439F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F4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Hinburg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F439F6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439F6" w:rsidRPr="009251B4" w:rsidRDefault="00F439F6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F439F6" w:rsidP="00F4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  <w:p w:rsidR="00F439F6" w:rsidRPr="009251B4" w:rsidRDefault="00F439F6" w:rsidP="00F4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F439F6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ozwijające</w:t>
            </w:r>
          </w:p>
          <w:p w:rsidR="00F439F6" w:rsidRPr="009251B4" w:rsidRDefault="00F439F6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AE1A85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439F6" w:rsidRPr="009251B4" w:rsidRDefault="00F439F6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Jakubowska Ewa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Kaszubska Jolanta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AE1A85" w:rsidRPr="009251B4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A2FC9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12.30</w:t>
            </w:r>
          </w:p>
          <w:p w:rsidR="00AE1A85" w:rsidRPr="009251B4" w:rsidRDefault="00AA2FC9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9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  <w:p w:rsidR="00AE1A85" w:rsidRPr="009251B4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FC9" w:rsidRPr="009251B4" w:rsidRDefault="00AA2FC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Kaszubska Mirosława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Kawecka Anna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11.40 – 12.25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Kujawska Ewa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821790" w:rsidRPr="009251B4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821790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12.3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1A85" w:rsidRPr="009251B4" w:rsidRDefault="00821790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E1A85">
              <w:rPr>
                <w:rFonts w:ascii="Times New Roman" w:hAnsi="Times New Roman"/>
                <w:sz w:val="24"/>
                <w:szCs w:val="24"/>
              </w:rPr>
              <w:t>pecjalistyczne</w:t>
            </w:r>
          </w:p>
          <w:p w:rsidR="00821790" w:rsidRPr="009251B4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opiekuńcze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ogopedyczny</w:t>
            </w:r>
          </w:p>
          <w:p w:rsidR="00821790" w:rsidRPr="009251B4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Lachowicz Janina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13.30 – 15.30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opiekuńcze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62465B" w:rsidRDefault="0062465B" w:rsidP="0062465B">
            <w:pPr>
              <w:spacing w:after="0"/>
              <w:rPr>
                <w:rFonts w:ascii="Times New Roman" w:hAnsi="Times New Roman"/>
              </w:rPr>
            </w:pPr>
            <w:r w:rsidRPr="0062465B">
              <w:rPr>
                <w:rFonts w:ascii="Times New Roman" w:hAnsi="Times New Roman"/>
              </w:rPr>
              <w:t>świetlica przedszkolna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Lewandowska Janina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Łukaszewska Anna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Marcjanik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 Joanna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14.45 – 16.15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E1A85" w:rsidRPr="009251B4" w:rsidTr="00A46341">
        <w:trPr>
          <w:trHeight w:val="2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Midura</w:t>
            </w:r>
            <w:proofErr w:type="spellEnd"/>
            <w:r w:rsidRPr="009251B4">
              <w:rPr>
                <w:rFonts w:ascii="Times New Roman" w:hAnsi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A2FC9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przygotowanie do bierzmowania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rPr>
          <w:trHeight w:val="3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Nowak  Anna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62465B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Olszewska Barbara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Parecka Izabela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Piotrkowska Katarzyna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Podolska – Maculewicz Mariola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8.00 – 9.45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Radzymińska Krystyna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12.55 – 13.40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Roman Halina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 – zajęcia sportowe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sala gimnastyczna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Rydzewska Małgorzata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15.40 – 16.25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Sawicki Kamil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boisko szkolne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Siedlikowski Artur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 – zajęcia sportowe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sala gimnastyczna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Smolińska Wiesława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8.00 – 9.45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8.55 – 9.40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wyrównawcze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mała świetlica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Warecka Beata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14.40 – 16.10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086C19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sala gimnastyczna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Waśniewska Barbara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DE0DE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  <w:p w:rsidR="00AE1A85" w:rsidRPr="009251B4" w:rsidRDefault="00DE0DE6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14.2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rozwijające</w:t>
            </w:r>
          </w:p>
          <w:p w:rsidR="00AE1A85" w:rsidRPr="009251B4" w:rsidRDefault="00DE0DE6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rozwijające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E0DE6" w:rsidRPr="009251B4" w:rsidRDefault="00DE0DE6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Weiss Anna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opiekuńcze </w:t>
            </w:r>
          </w:p>
          <w:p w:rsidR="00AE1A85" w:rsidRPr="009251B4" w:rsidRDefault="00AE1A85" w:rsidP="00F4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opiekuńcze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świetlica szkolna</w:t>
            </w:r>
          </w:p>
          <w:p w:rsidR="0062465B" w:rsidRPr="009251B4" w:rsidRDefault="0062465B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świetlica szkolna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Wiśniewska Jolanta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Default="00086C1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pedagoga</w:t>
            </w:r>
          </w:p>
          <w:p w:rsidR="00086C19" w:rsidRPr="009251B4" w:rsidRDefault="00086C19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gabinet pedagoga</w:t>
            </w: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Witkowska Teresa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Zalewska Grażyna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opiekuńcze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62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85" w:rsidRPr="009251B4" w:rsidTr="00A463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Żelazna Teresa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0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>sobota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0" w:rsidRDefault="00821790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AE1A85" w:rsidRPr="009251B4" w:rsidRDefault="00821790" w:rsidP="00A4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10</w:t>
            </w:r>
            <w:r w:rsidR="00AE1A85" w:rsidRPr="009251B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0" w:rsidRDefault="00821790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B4">
              <w:rPr>
                <w:rFonts w:ascii="Times New Roman" w:hAnsi="Times New Roman"/>
                <w:sz w:val="24"/>
                <w:szCs w:val="24"/>
              </w:rPr>
              <w:t xml:space="preserve">rozwijające – </w:t>
            </w:r>
            <w:proofErr w:type="spellStart"/>
            <w:r w:rsidRPr="009251B4">
              <w:rPr>
                <w:rFonts w:ascii="Times New Roman" w:hAnsi="Times New Roman"/>
                <w:sz w:val="24"/>
                <w:szCs w:val="24"/>
              </w:rPr>
              <w:t>schola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85" w:rsidRPr="009251B4" w:rsidRDefault="00AE1A85" w:rsidP="00A4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A85" w:rsidRPr="009251B4" w:rsidRDefault="00AE1A85" w:rsidP="00AE1A85">
      <w:pPr>
        <w:rPr>
          <w:rFonts w:ascii="Times New Roman" w:hAnsi="Times New Roman"/>
          <w:sz w:val="24"/>
          <w:szCs w:val="24"/>
        </w:rPr>
      </w:pPr>
    </w:p>
    <w:p w:rsidR="00AE1A85" w:rsidRDefault="00AE1A85" w:rsidP="00AE1A85">
      <w:pPr>
        <w:rPr>
          <w:rFonts w:ascii="Times New Roman" w:hAnsi="Times New Roman"/>
          <w:sz w:val="24"/>
          <w:szCs w:val="24"/>
        </w:rPr>
      </w:pPr>
      <w:r w:rsidRPr="009251B4">
        <w:rPr>
          <w:rFonts w:ascii="Times New Roman" w:hAnsi="Times New Roman"/>
          <w:sz w:val="24"/>
          <w:szCs w:val="24"/>
        </w:rPr>
        <w:t>Łącznie zajęć</w:t>
      </w:r>
      <w:r>
        <w:rPr>
          <w:rFonts w:ascii="Times New Roman" w:hAnsi="Times New Roman"/>
          <w:sz w:val="24"/>
          <w:szCs w:val="24"/>
        </w:rPr>
        <w:t>:</w:t>
      </w:r>
    </w:p>
    <w:p w:rsidR="00AE1A85" w:rsidRPr="00CA3BCC" w:rsidRDefault="00AE1A85" w:rsidP="00AE1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rozwijających – </w:t>
      </w:r>
      <w:r w:rsidR="00086C19">
        <w:rPr>
          <w:rFonts w:ascii="Times New Roman" w:hAnsi="Times New Roman"/>
          <w:sz w:val="24"/>
          <w:szCs w:val="24"/>
        </w:rPr>
        <w:t>36</w:t>
      </w:r>
      <w:r w:rsidRPr="00CA3BCC">
        <w:rPr>
          <w:rFonts w:ascii="Times New Roman" w:hAnsi="Times New Roman"/>
          <w:sz w:val="24"/>
          <w:szCs w:val="24"/>
        </w:rPr>
        <w:tab/>
      </w:r>
      <w:r w:rsidRPr="00CA3BCC">
        <w:rPr>
          <w:rFonts w:ascii="Times New Roman" w:hAnsi="Times New Roman"/>
          <w:sz w:val="24"/>
          <w:szCs w:val="24"/>
        </w:rPr>
        <w:tab/>
        <w:t>specjalistycznych</w:t>
      </w:r>
      <w:r w:rsidR="00086C19">
        <w:rPr>
          <w:rFonts w:ascii="Times New Roman" w:hAnsi="Times New Roman"/>
          <w:sz w:val="24"/>
          <w:szCs w:val="24"/>
        </w:rPr>
        <w:t xml:space="preserve"> – 15</w:t>
      </w:r>
      <w:r w:rsidR="00086C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wyrównawczych – </w:t>
      </w:r>
      <w:r w:rsidR="00086C1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opiekuńczych – </w:t>
      </w:r>
      <w:r w:rsidR="00086C19">
        <w:rPr>
          <w:rFonts w:ascii="Times New Roman" w:hAnsi="Times New Roman"/>
          <w:sz w:val="24"/>
          <w:szCs w:val="24"/>
        </w:rPr>
        <w:t>10</w:t>
      </w:r>
    </w:p>
    <w:p w:rsidR="004651E0" w:rsidRDefault="004651E0"/>
    <w:sectPr w:rsidR="004651E0" w:rsidSect="00F439F6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5"/>
    <w:rsid w:val="00086C19"/>
    <w:rsid w:val="004651E0"/>
    <w:rsid w:val="0062465B"/>
    <w:rsid w:val="0076794A"/>
    <w:rsid w:val="00821790"/>
    <w:rsid w:val="00AA2FC9"/>
    <w:rsid w:val="00AE1A85"/>
    <w:rsid w:val="00DE0DE6"/>
    <w:rsid w:val="00F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C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C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Lidka</cp:lastModifiedBy>
  <cp:revision>4</cp:revision>
  <cp:lastPrinted>2014-01-22T10:26:00Z</cp:lastPrinted>
  <dcterms:created xsi:type="dcterms:W3CDTF">2013-09-21T15:42:00Z</dcterms:created>
  <dcterms:modified xsi:type="dcterms:W3CDTF">2014-01-22T10:29:00Z</dcterms:modified>
</cp:coreProperties>
</file>